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E648D" w14:textId="65C16902" w:rsidR="0023281F" w:rsidRPr="008F139C" w:rsidRDefault="00CD2058">
      <w:pPr>
        <w:tabs>
          <w:tab w:val="left" w:pos="8759"/>
        </w:tabs>
        <w:ind w:firstLine="170"/>
        <w:jc w:val="center"/>
      </w:pPr>
      <w:r w:rsidRPr="008F139C">
        <w:rPr>
          <w:noProof/>
        </w:rPr>
        <w:drawing>
          <wp:anchor distT="0" distB="0" distL="114935" distR="114935" simplePos="0" relativeHeight="251663360" behindDoc="1" locked="0" layoutInCell="1" hidden="0" allowOverlap="1" wp14:anchorId="67DEA061" wp14:editId="4E2429DD">
            <wp:simplePos x="0" y="0"/>
            <wp:positionH relativeFrom="column">
              <wp:posOffset>234372</wp:posOffset>
            </wp:positionH>
            <wp:positionV relativeFrom="paragraph">
              <wp:posOffset>0</wp:posOffset>
            </wp:positionV>
            <wp:extent cx="962025" cy="838200"/>
            <wp:effectExtent l="0" t="0" r="9525" b="0"/>
            <wp:wrapSquare wrapText="bothSides"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-342" t="-409" r="-341" b="-40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F139C">
        <w:rPr>
          <w:noProof/>
          <w:sz w:val="20"/>
          <w:szCs w:val="20"/>
        </w:rPr>
        <w:drawing>
          <wp:anchor distT="0" distB="0" distL="0" distR="0" simplePos="0" relativeHeight="251657216" behindDoc="1" locked="0" layoutInCell="1" hidden="0" allowOverlap="1" wp14:anchorId="5A72E08A" wp14:editId="51622E69">
            <wp:simplePos x="0" y="0"/>
            <wp:positionH relativeFrom="page">
              <wp:posOffset>6229350</wp:posOffset>
            </wp:positionH>
            <wp:positionV relativeFrom="page">
              <wp:posOffset>476250</wp:posOffset>
            </wp:positionV>
            <wp:extent cx="1066800" cy="370840"/>
            <wp:effectExtent l="0" t="0" r="0" b="0"/>
            <wp:wrapNone/>
            <wp:docPr id="2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F139C">
        <w:t>SECRETARIA DA EDUCAÇÃO DO ESTADO DA BAHIA</w:t>
      </w:r>
    </w:p>
    <w:p w14:paraId="3B94373C" w14:textId="77777777" w:rsidR="0023281F" w:rsidRPr="008F139C" w:rsidRDefault="002E41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14312"/>
          <w:tab w:val="left" w:pos="17009"/>
        </w:tabs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 w:rsidRPr="008F139C">
        <w:rPr>
          <w:rFonts w:ascii="Arial" w:eastAsia="Arial" w:hAnsi="Arial" w:cs="Arial"/>
          <w:b/>
          <w:color w:val="000000"/>
          <w:sz w:val="20"/>
          <w:szCs w:val="20"/>
        </w:rPr>
        <w:t>Centro Territorial de Educação Profissional</w:t>
      </w:r>
    </w:p>
    <w:p w14:paraId="4017D39C" w14:textId="77777777" w:rsidR="0023281F" w:rsidRPr="008F139C" w:rsidRDefault="002E41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center" w:pos="14312"/>
          <w:tab w:val="left" w:pos="17009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 w:rsidRPr="008F139C">
        <w:rPr>
          <w:rFonts w:ascii="Arial" w:eastAsia="Arial" w:hAnsi="Arial" w:cs="Arial"/>
          <w:b/>
          <w:color w:val="000000"/>
          <w:sz w:val="20"/>
          <w:szCs w:val="20"/>
        </w:rPr>
        <w:t>do Litoral Norte e Agreste Baiano - CETEP/LNAB</w:t>
      </w:r>
    </w:p>
    <w:p w14:paraId="6D1DE734" w14:textId="77777777" w:rsidR="0023281F" w:rsidRPr="008F139C" w:rsidRDefault="002E41F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Cambria" w:eastAsia="Cambria" w:hAnsi="Cambria" w:cs="Cambria"/>
          <w:color w:val="000000"/>
        </w:rPr>
      </w:pPr>
      <w:r w:rsidRPr="008F139C">
        <w:rPr>
          <w:rFonts w:ascii="Arial" w:eastAsia="Arial" w:hAnsi="Arial" w:cs="Arial"/>
          <w:color w:val="000000"/>
          <w:sz w:val="18"/>
          <w:szCs w:val="18"/>
        </w:rPr>
        <w:t>Rua Professora Maria Feijó, 13 – Centro – CEP: 48.000-023 - ALAGOINHAS-BA</w:t>
      </w:r>
    </w:p>
    <w:p w14:paraId="2F3BA66F" w14:textId="77777777" w:rsidR="0023281F" w:rsidRPr="006703E4" w:rsidRDefault="0023281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18"/>
          <w:szCs w:val="18"/>
        </w:rPr>
      </w:pPr>
    </w:p>
    <w:p w14:paraId="1E6CC392" w14:textId="77777777" w:rsidR="0023281F" w:rsidRPr="008F139C" w:rsidRDefault="0023281F">
      <w:pPr>
        <w:pBdr>
          <w:top w:val="nil"/>
          <w:left w:val="nil"/>
          <w:bottom w:val="nil"/>
          <w:right w:val="nil"/>
          <w:between w:val="nil"/>
        </w:pBdr>
        <w:spacing w:before="8" w:after="1"/>
        <w:jc w:val="left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tbl>
      <w:tblPr>
        <w:tblStyle w:val="a"/>
        <w:tblW w:w="10255" w:type="dxa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3263"/>
        <w:gridCol w:w="45"/>
        <w:gridCol w:w="2410"/>
      </w:tblGrid>
      <w:tr w:rsidR="0023281F" w:rsidRPr="008F139C" w14:paraId="3F723884" w14:textId="77777777">
        <w:trPr>
          <w:trHeight w:val="333"/>
        </w:trPr>
        <w:tc>
          <w:tcPr>
            <w:tcW w:w="4537" w:type="dxa"/>
          </w:tcPr>
          <w:p w14:paraId="4D978A4F" w14:textId="3F07C596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TURMA: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30F48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TAC</w:t>
            </w:r>
          </w:p>
        </w:tc>
        <w:tc>
          <w:tcPr>
            <w:tcW w:w="3263" w:type="dxa"/>
          </w:tcPr>
          <w:p w14:paraId="49A1E379" w14:textId="1122D6A1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TURNO: </w:t>
            </w:r>
            <w:r w:rsidR="00DE222B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MATUTINO</w:t>
            </w:r>
          </w:p>
        </w:tc>
        <w:tc>
          <w:tcPr>
            <w:tcW w:w="2455" w:type="dxa"/>
            <w:gridSpan w:val="2"/>
          </w:tcPr>
          <w:p w14:paraId="62A06C93" w14:textId="77777777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20"/>
                <w:tab w:val="left" w:pos="1891"/>
              </w:tabs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DATA:</w:t>
            </w: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>/</w:t>
            </w: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>/</w:t>
            </w:r>
          </w:p>
        </w:tc>
      </w:tr>
      <w:tr w:rsidR="0023281F" w:rsidRPr="008F139C" w14:paraId="3964D8C1" w14:textId="77777777">
        <w:trPr>
          <w:trHeight w:val="333"/>
        </w:trPr>
        <w:tc>
          <w:tcPr>
            <w:tcW w:w="10255" w:type="dxa"/>
            <w:gridSpan w:val="4"/>
          </w:tcPr>
          <w:p w14:paraId="1BEEF620" w14:textId="79FE8447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DOCENTE: </w:t>
            </w:r>
            <w:r w:rsidR="00644FA7"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LUCAS BATISTA</w:t>
            </w:r>
          </w:p>
        </w:tc>
      </w:tr>
      <w:tr w:rsidR="0023281F" w:rsidRPr="008F139C" w14:paraId="7705B16B" w14:textId="77777777">
        <w:trPr>
          <w:trHeight w:val="333"/>
        </w:trPr>
        <w:tc>
          <w:tcPr>
            <w:tcW w:w="7845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14:paraId="6CDC479E" w14:textId="77777777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ALUNO: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</w:tcBorders>
          </w:tcPr>
          <w:p w14:paraId="59B45AA1" w14:textId="77777777" w:rsidR="0023281F" w:rsidRPr="008F139C" w:rsidRDefault="002E41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139C">
              <w:rPr>
                <w:rFonts w:ascii="Times New Roman" w:eastAsia="Times New Roman" w:hAnsi="Times New Roman" w:cs="Times New Roman"/>
                <w:b/>
                <w:color w:val="000000"/>
              </w:rPr>
              <w:t>NOTA:</w:t>
            </w:r>
          </w:p>
        </w:tc>
      </w:tr>
    </w:tbl>
    <w:p w14:paraId="30745B65" w14:textId="6544EC04" w:rsidR="0023281F" w:rsidRPr="006703E4" w:rsidRDefault="0023281F">
      <w:pPr>
        <w:pStyle w:val="Ttulo1"/>
        <w:spacing w:before="70"/>
        <w:ind w:left="170"/>
        <w:jc w:val="center"/>
        <w:rPr>
          <w:sz w:val="18"/>
          <w:szCs w:val="18"/>
        </w:rPr>
      </w:pPr>
    </w:p>
    <w:p w14:paraId="7AE2FF8A" w14:textId="26296E24" w:rsidR="0023281F" w:rsidRPr="008F139C" w:rsidRDefault="006703E4">
      <w:pPr>
        <w:pStyle w:val="Ttulo1"/>
        <w:spacing w:before="70"/>
        <w:ind w:left="170"/>
        <w:jc w:val="center"/>
      </w:pPr>
      <w:r w:rsidRPr="008F139C">
        <w:t xml:space="preserve">AVALIAÇÃO DE </w:t>
      </w:r>
      <w:r w:rsidR="009943F8" w:rsidRPr="008F139C">
        <w:t xml:space="preserve">FUNDAMENTOS E GESTÃO LABORATORIAL </w:t>
      </w:r>
      <w:r w:rsidRPr="008F139C">
        <w:t xml:space="preserve">DA </w:t>
      </w:r>
      <w:r w:rsidR="007729BD" w:rsidRPr="008F139C">
        <w:t>I</w:t>
      </w:r>
      <w:r w:rsidRPr="008F139C">
        <w:t>I UNIDADE</w:t>
      </w:r>
      <w:r w:rsidR="00920EF2" w:rsidRPr="008F139C">
        <w:t xml:space="preserve"> (</w:t>
      </w:r>
      <w:r w:rsidR="00C90F44">
        <w:t>4</w:t>
      </w:r>
      <w:r w:rsidR="00920EF2" w:rsidRPr="008F139C">
        <w:t>,0)</w:t>
      </w:r>
    </w:p>
    <w:p w14:paraId="6ECEA982" w14:textId="2FACED63" w:rsidR="00644FA7" w:rsidRPr="008F139C" w:rsidRDefault="00644FA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717246C4" w14:textId="0F8BA715" w:rsidR="0023281F" w:rsidRPr="008F139C" w:rsidRDefault="00F95AB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b/>
          <w:color w:val="000000"/>
        </w:rPr>
        <w:t>Orientações para os alunos:</w:t>
      </w:r>
    </w:p>
    <w:p w14:paraId="4811D44C" w14:textId="3BD9A02E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 </w:t>
      </w:r>
      <w:r w:rsidRPr="008F139C">
        <w:rPr>
          <w:rFonts w:ascii="Times New Roman" w:eastAsia="Times New Roman" w:hAnsi="Times New Roman" w:cs="Times New Roman"/>
        </w:rPr>
        <w:t>Leia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a avaliação com atenção!                                                              </w:t>
      </w:r>
    </w:p>
    <w:p w14:paraId="473B39C4" w14:textId="1E13C1E8" w:rsidR="009A316C" w:rsidRPr="008F139C" w:rsidRDefault="009A31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>Todas as questões objetivas têm apenas uma resposta correta. As questões objetivas valem 0,</w:t>
      </w:r>
      <w:r w:rsidR="00D462BD">
        <w:rPr>
          <w:rFonts w:ascii="Times New Roman" w:eastAsia="Times New Roman" w:hAnsi="Times New Roman" w:cs="Times New Roman"/>
          <w:color w:val="000000"/>
        </w:rPr>
        <w:t>4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ponto cada</w:t>
      </w:r>
      <w:r w:rsidR="00D462BD">
        <w:rPr>
          <w:rFonts w:ascii="Times New Roman" w:eastAsia="Times New Roman" w:hAnsi="Times New Roman" w:cs="Times New Roman"/>
          <w:color w:val="000000"/>
        </w:rPr>
        <w:t>.</w:t>
      </w:r>
    </w:p>
    <w:p w14:paraId="7A5D8957" w14:textId="440F1F7E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Após responder às questões, faça uma revisão; </w:t>
      </w:r>
      <w:r w:rsidRPr="00C738CD">
        <w:rPr>
          <w:rFonts w:ascii="Times New Roman" w:eastAsia="Times New Roman" w:hAnsi="Times New Roman" w:cs="Times New Roman"/>
          <w:b/>
          <w:bCs/>
          <w:color w:val="000000"/>
        </w:rPr>
        <w:t>responda as questões discursivas com caneta</w:t>
      </w:r>
      <w:r w:rsidR="00705EF1">
        <w:rPr>
          <w:rFonts w:ascii="Times New Roman" w:eastAsia="Times New Roman" w:hAnsi="Times New Roman" w:cs="Times New Roman"/>
          <w:color w:val="000000"/>
        </w:rPr>
        <w:t>.</w:t>
      </w:r>
    </w:p>
    <w:p w14:paraId="716ABB53" w14:textId="4932A97A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b/>
          <w:color w:val="000000"/>
        </w:rPr>
        <w:t xml:space="preserve">Preencha </w:t>
      </w:r>
      <w:r w:rsidR="00C738CD">
        <w:rPr>
          <w:rFonts w:ascii="Times New Roman" w:eastAsia="Times New Roman" w:hAnsi="Times New Roman" w:cs="Times New Roman"/>
          <w:b/>
          <w:color w:val="000000"/>
        </w:rPr>
        <w:t xml:space="preserve">esta prova </w:t>
      </w:r>
      <w:r w:rsidRPr="008F139C">
        <w:rPr>
          <w:rFonts w:ascii="Times New Roman" w:eastAsia="Times New Roman" w:hAnsi="Times New Roman" w:cs="Times New Roman"/>
          <w:b/>
          <w:color w:val="000000"/>
        </w:rPr>
        <w:t xml:space="preserve">com caneta preta ou azul; </w:t>
      </w:r>
      <w:r w:rsidRPr="008F139C">
        <w:rPr>
          <w:rFonts w:ascii="Times New Roman" w:eastAsia="Times New Roman" w:hAnsi="Times New Roman" w:cs="Times New Roman"/>
          <w:color w:val="000000"/>
        </w:rPr>
        <w:t>para evitar problemas</w:t>
      </w:r>
      <w:r w:rsidR="00C738CD">
        <w:rPr>
          <w:rFonts w:ascii="Times New Roman" w:eastAsia="Times New Roman" w:hAnsi="Times New Roman" w:cs="Times New Roman"/>
          <w:color w:val="000000"/>
        </w:rPr>
        <w:t xml:space="preserve">. 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Não use corretivo, pois ele pode danificar o papel. </w:t>
      </w:r>
    </w:p>
    <w:p w14:paraId="26A14E93" w14:textId="18D96CEB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/>
        <w:rPr>
          <w:rFonts w:ascii="Times New Roman" w:eastAsia="Times New Roman" w:hAnsi="Times New Roman" w:cs="Times New Roman"/>
          <w:color w:val="000000"/>
        </w:rPr>
      </w:pPr>
      <w:r w:rsidRPr="008F139C">
        <w:rPr>
          <w:rFonts w:ascii="Times New Roman" w:eastAsia="Times New Roman" w:hAnsi="Times New Roman" w:cs="Times New Roman"/>
          <w:b/>
          <w:color w:val="000000"/>
        </w:rPr>
        <w:t>Respeite as regras da prova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: Não use dispositivos eletrônicos (como celular ou smartwatches), pois isso pode resultar na anulação de sua prova. </w:t>
      </w:r>
    </w:p>
    <w:p w14:paraId="155014C7" w14:textId="04277FF8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Arial" w:eastAsia="Arial" w:hAnsi="Arial" w:cs="Arial"/>
          <w:b/>
          <w:color w:val="000000"/>
          <w:sz w:val="28"/>
          <w:szCs w:val="28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A avaliação terá duração de </w:t>
      </w:r>
      <w:r w:rsidR="00130DCC" w:rsidRPr="008F139C">
        <w:rPr>
          <w:rFonts w:ascii="Times New Roman" w:eastAsia="Times New Roman" w:hAnsi="Times New Roman" w:cs="Times New Roman"/>
          <w:color w:val="000000"/>
        </w:rPr>
        <w:t>90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minutos</w:t>
      </w:r>
      <w:r w:rsidRPr="008F13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C39D2B0" w14:textId="77777777" w:rsidR="0023281F" w:rsidRPr="008F139C" w:rsidRDefault="002E41F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70" w:hanging="357"/>
        <w:rPr>
          <w:rFonts w:ascii="Arial" w:eastAsia="Arial" w:hAnsi="Arial" w:cs="Arial"/>
          <w:b/>
          <w:color w:val="000000"/>
          <w:sz w:val="28"/>
          <w:szCs w:val="28"/>
        </w:rPr>
      </w:pPr>
      <w:r w:rsidRPr="008F139C">
        <w:rPr>
          <w:rFonts w:ascii="Times New Roman" w:eastAsia="Times New Roman" w:hAnsi="Times New Roman" w:cs="Times New Roman"/>
          <w:color w:val="000000"/>
        </w:rPr>
        <w:t xml:space="preserve">Tempo mínimo de </w:t>
      </w:r>
      <w:r w:rsidRPr="008F139C">
        <w:rPr>
          <w:rFonts w:ascii="Times New Roman" w:eastAsia="Times New Roman" w:hAnsi="Times New Roman" w:cs="Times New Roman"/>
        </w:rPr>
        <w:t>permanência</w:t>
      </w:r>
      <w:r w:rsidRPr="008F139C">
        <w:rPr>
          <w:rFonts w:ascii="Times New Roman" w:eastAsia="Times New Roman" w:hAnsi="Times New Roman" w:cs="Times New Roman"/>
          <w:color w:val="000000"/>
        </w:rPr>
        <w:t xml:space="preserve"> em sala 30 minutos </w:t>
      </w:r>
    </w:p>
    <w:p w14:paraId="11546CDA" w14:textId="25492E61" w:rsidR="0023281F" w:rsidRDefault="0023281F" w:rsidP="009A316C">
      <w:pPr>
        <w:spacing w:after="160"/>
        <w:ind w:left="-187"/>
        <w:rPr>
          <w:rFonts w:ascii="Arial" w:eastAsia="Arial" w:hAnsi="Arial" w:cs="Arial"/>
          <w:bCs/>
          <w:sz w:val="12"/>
          <w:szCs w:val="12"/>
        </w:rPr>
      </w:pPr>
    </w:p>
    <w:p w14:paraId="6DC76AC5" w14:textId="77777777" w:rsidR="00705EF1" w:rsidRDefault="00705EF1" w:rsidP="00705EF1">
      <w:pPr>
        <w:ind w:left="0"/>
        <w:rPr>
          <w:rFonts w:ascii="Times New Roman" w:eastAsia="Arial" w:hAnsi="Times New Roman" w:cs="Times New Roman"/>
          <w:bCs/>
        </w:rPr>
      </w:pPr>
    </w:p>
    <w:p w14:paraId="4996893E" w14:textId="77777777" w:rsidR="00705EF1" w:rsidRDefault="00705EF1" w:rsidP="00705EF1">
      <w:pPr>
        <w:ind w:left="0"/>
        <w:rPr>
          <w:rFonts w:ascii="Times New Roman" w:eastAsia="Arial" w:hAnsi="Times New Roman" w:cs="Times New Roman"/>
          <w:bCs/>
        </w:rPr>
      </w:pPr>
    </w:p>
    <w:p w14:paraId="5D16837B" w14:textId="77777777" w:rsidR="00705EF1" w:rsidRDefault="00705EF1" w:rsidP="00705EF1">
      <w:pPr>
        <w:ind w:left="0"/>
        <w:rPr>
          <w:rFonts w:ascii="Times New Roman" w:eastAsia="Arial" w:hAnsi="Times New Roman" w:cs="Times New Roman"/>
          <w:bCs/>
        </w:rPr>
      </w:pPr>
    </w:p>
    <w:p w14:paraId="50F227CF" w14:textId="2F1BEB16" w:rsidR="001C50B0" w:rsidRPr="00705EF1" w:rsidRDefault="0058691A" w:rsidP="00705EF1">
      <w:pPr>
        <w:ind w:left="0"/>
        <w:rPr>
          <w:rFonts w:ascii="Times New Roman" w:eastAsia="Arial" w:hAnsi="Times New Roman" w:cs="Times New Roman"/>
          <w:bCs/>
        </w:rPr>
      </w:pPr>
      <w:r w:rsidRPr="00705EF1">
        <w:rPr>
          <w:rFonts w:ascii="Times New Roman" w:eastAsia="Arial" w:hAnsi="Times New Roman" w:cs="Times New Roman"/>
          <w:b/>
          <w:i/>
          <w:iCs/>
          <w:sz w:val="24"/>
          <w:szCs w:val="24"/>
        </w:rPr>
        <w:t>Sucesso!</w:t>
      </w:r>
    </w:p>
    <w:sectPr w:rsidR="001C50B0" w:rsidRPr="00705EF1">
      <w:headerReference w:type="default" r:id="rId10"/>
      <w:pgSz w:w="11910" w:h="16840"/>
      <w:pgMar w:top="720" w:right="720" w:bottom="720" w:left="720" w:header="23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5183C" w14:textId="77777777" w:rsidR="002E41F1" w:rsidRDefault="002E41F1">
      <w:r>
        <w:separator/>
      </w:r>
    </w:p>
  </w:endnote>
  <w:endnote w:type="continuationSeparator" w:id="0">
    <w:p w14:paraId="0202CB3D" w14:textId="77777777" w:rsidR="002E41F1" w:rsidRDefault="002E4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8AD6521-5F1A-4A93-A307-6C719A84CA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Lohit Hind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535BF91-FB41-44E0-9591-337BE7E5E4F2}"/>
    <w:embedItalic r:id="rId3" w:fontKey="{C614427C-EDC3-41FC-B678-D5371A1F4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D8C4EC1-349A-425C-8355-546F54E43C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6000C86-51D4-4E50-9C2B-5930D46C32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5E762" w14:textId="77777777" w:rsidR="002E41F1" w:rsidRDefault="002E41F1">
      <w:r>
        <w:separator/>
      </w:r>
    </w:p>
  </w:footnote>
  <w:footnote w:type="continuationSeparator" w:id="0">
    <w:p w14:paraId="09ED7917" w14:textId="77777777" w:rsidR="002E41F1" w:rsidRDefault="002E4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C8D3" w14:textId="77777777" w:rsidR="0023281F" w:rsidRDefault="002E41F1">
    <w:pPr>
      <w:pBdr>
        <w:top w:val="nil"/>
        <w:left w:val="nil"/>
        <w:bottom w:val="nil"/>
        <w:right w:val="nil"/>
        <w:between w:val="nil"/>
      </w:pBdr>
      <w:tabs>
        <w:tab w:val="left" w:pos="708"/>
        <w:tab w:val="left" w:pos="4485"/>
        <w:tab w:val="center" w:pos="14312"/>
        <w:tab w:val="left" w:pos="17009"/>
      </w:tabs>
      <w:ind w:left="-709" w:right="65"/>
      <w:jc w:val="left"/>
      <w:rPr>
        <w:rFonts w:ascii="Liberation Serif" w:eastAsia="Liberation Serif" w:hAnsi="Liberation Serif" w:cs="Liberation Serif"/>
        <w:color w:val="000000"/>
        <w:sz w:val="24"/>
        <w:szCs w:val="24"/>
      </w:rPr>
    </w:pPr>
    <w:r>
      <w:rPr>
        <w:rFonts w:ascii="Liberation Serif" w:eastAsia="Liberation Serif" w:hAnsi="Liberation Serif" w:cs="Liberation Serif"/>
        <w:color w:val="000000"/>
        <w:sz w:val="24"/>
        <w:szCs w:val="24"/>
      </w:rPr>
      <w:tab/>
    </w:r>
  </w:p>
  <w:p w14:paraId="36B22E21" w14:textId="77777777" w:rsidR="0023281F" w:rsidRDefault="0023281F">
    <w:pPr>
      <w:pBdr>
        <w:top w:val="nil"/>
        <w:left w:val="nil"/>
        <w:bottom w:val="nil"/>
        <w:right w:val="nil"/>
        <w:between w:val="nil"/>
      </w:pBdr>
      <w:spacing w:line="14" w:lineRule="auto"/>
      <w:ind w:left="0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3E6"/>
    <w:multiLevelType w:val="hybridMultilevel"/>
    <w:tmpl w:val="D8B42972"/>
    <w:lvl w:ilvl="0" w:tplc="C156960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021B71DD"/>
    <w:multiLevelType w:val="hybridMultilevel"/>
    <w:tmpl w:val="FF6C6A4A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058C70CD"/>
    <w:multiLevelType w:val="hybridMultilevel"/>
    <w:tmpl w:val="DBC013E8"/>
    <w:lvl w:ilvl="0" w:tplc="9E9AFC56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0B6551D9"/>
    <w:multiLevelType w:val="hybridMultilevel"/>
    <w:tmpl w:val="4DE823A2"/>
    <w:lvl w:ilvl="0" w:tplc="3B78BBC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" w15:restartNumberingAfterBreak="0">
    <w:nsid w:val="13A543E8"/>
    <w:multiLevelType w:val="multilevel"/>
    <w:tmpl w:val="AC48E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9E322F"/>
    <w:multiLevelType w:val="hybridMultilevel"/>
    <w:tmpl w:val="BE0A2D1A"/>
    <w:lvl w:ilvl="0" w:tplc="1C068E1E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157F4AB0"/>
    <w:multiLevelType w:val="hybridMultilevel"/>
    <w:tmpl w:val="03E4B418"/>
    <w:lvl w:ilvl="0" w:tplc="037E39C0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 w15:restartNumberingAfterBreak="0">
    <w:nsid w:val="224F5BC3"/>
    <w:multiLevelType w:val="hybridMultilevel"/>
    <w:tmpl w:val="A2541CD4"/>
    <w:lvl w:ilvl="0" w:tplc="DD32568C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8" w15:restartNumberingAfterBreak="0">
    <w:nsid w:val="24FA3B25"/>
    <w:multiLevelType w:val="hybridMultilevel"/>
    <w:tmpl w:val="9E1034E0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9" w15:restartNumberingAfterBreak="0">
    <w:nsid w:val="34107FC7"/>
    <w:multiLevelType w:val="hybridMultilevel"/>
    <w:tmpl w:val="190A18A0"/>
    <w:lvl w:ilvl="0" w:tplc="8A4CF816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0" w15:restartNumberingAfterBreak="0">
    <w:nsid w:val="34C36246"/>
    <w:multiLevelType w:val="hybridMultilevel"/>
    <w:tmpl w:val="E812BFA6"/>
    <w:lvl w:ilvl="0" w:tplc="04160015">
      <w:start w:val="1"/>
      <w:numFmt w:val="upperLetter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41A941E9"/>
    <w:multiLevelType w:val="hybridMultilevel"/>
    <w:tmpl w:val="D6FE44E6"/>
    <w:lvl w:ilvl="0" w:tplc="1C068E1E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0" w:hanging="360"/>
      </w:pPr>
    </w:lvl>
    <w:lvl w:ilvl="2" w:tplc="0416001B" w:tentative="1">
      <w:start w:val="1"/>
      <w:numFmt w:val="lowerRoman"/>
      <w:lvlText w:val="%3."/>
      <w:lvlJc w:val="right"/>
      <w:pPr>
        <w:ind w:left="2140" w:hanging="180"/>
      </w:pPr>
    </w:lvl>
    <w:lvl w:ilvl="3" w:tplc="0416000F" w:tentative="1">
      <w:start w:val="1"/>
      <w:numFmt w:val="decimal"/>
      <w:lvlText w:val="%4."/>
      <w:lvlJc w:val="left"/>
      <w:pPr>
        <w:ind w:left="2860" w:hanging="360"/>
      </w:pPr>
    </w:lvl>
    <w:lvl w:ilvl="4" w:tplc="04160019" w:tentative="1">
      <w:start w:val="1"/>
      <w:numFmt w:val="lowerLetter"/>
      <w:lvlText w:val="%5."/>
      <w:lvlJc w:val="left"/>
      <w:pPr>
        <w:ind w:left="3580" w:hanging="360"/>
      </w:pPr>
    </w:lvl>
    <w:lvl w:ilvl="5" w:tplc="0416001B" w:tentative="1">
      <w:start w:val="1"/>
      <w:numFmt w:val="lowerRoman"/>
      <w:lvlText w:val="%6."/>
      <w:lvlJc w:val="right"/>
      <w:pPr>
        <w:ind w:left="4300" w:hanging="180"/>
      </w:pPr>
    </w:lvl>
    <w:lvl w:ilvl="6" w:tplc="0416000F" w:tentative="1">
      <w:start w:val="1"/>
      <w:numFmt w:val="decimal"/>
      <w:lvlText w:val="%7."/>
      <w:lvlJc w:val="left"/>
      <w:pPr>
        <w:ind w:left="5020" w:hanging="360"/>
      </w:pPr>
    </w:lvl>
    <w:lvl w:ilvl="7" w:tplc="04160019" w:tentative="1">
      <w:start w:val="1"/>
      <w:numFmt w:val="lowerLetter"/>
      <w:lvlText w:val="%8."/>
      <w:lvlJc w:val="left"/>
      <w:pPr>
        <w:ind w:left="5740" w:hanging="360"/>
      </w:pPr>
    </w:lvl>
    <w:lvl w:ilvl="8" w:tplc="0416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47EC660A"/>
    <w:multiLevelType w:val="hybridMultilevel"/>
    <w:tmpl w:val="918647B0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3" w15:restartNumberingAfterBreak="0">
    <w:nsid w:val="492B4D19"/>
    <w:multiLevelType w:val="hybridMultilevel"/>
    <w:tmpl w:val="0B3E9E46"/>
    <w:lvl w:ilvl="0" w:tplc="1C068E1E">
      <w:start w:val="1"/>
      <w:numFmt w:val="upperLetter"/>
      <w:lvlText w:val="%1.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4" w15:restartNumberingAfterBreak="0">
    <w:nsid w:val="4B4E2ED9"/>
    <w:multiLevelType w:val="hybridMultilevel"/>
    <w:tmpl w:val="C922977C"/>
    <w:lvl w:ilvl="0" w:tplc="DD32568C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5" w15:restartNumberingAfterBreak="0">
    <w:nsid w:val="5B022ACE"/>
    <w:multiLevelType w:val="hybridMultilevel"/>
    <w:tmpl w:val="C79C6122"/>
    <w:lvl w:ilvl="0" w:tplc="04160015">
      <w:start w:val="1"/>
      <w:numFmt w:val="upperLetter"/>
      <w:lvlText w:val="%1."/>
      <w:lvlJc w:val="left"/>
      <w:pPr>
        <w:ind w:left="890" w:hanging="360"/>
      </w:p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6" w15:restartNumberingAfterBreak="0">
    <w:nsid w:val="5DDB5AED"/>
    <w:multiLevelType w:val="hybridMultilevel"/>
    <w:tmpl w:val="01AECF44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7" w15:restartNumberingAfterBreak="0">
    <w:nsid w:val="60BD0958"/>
    <w:multiLevelType w:val="hybridMultilevel"/>
    <w:tmpl w:val="5AEEE85E"/>
    <w:lvl w:ilvl="0" w:tplc="1C068E1E">
      <w:start w:val="1"/>
      <w:numFmt w:val="upperLetter"/>
      <w:lvlText w:val="%1."/>
      <w:lvlJc w:val="left"/>
      <w:pPr>
        <w:ind w:left="1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67074D84"/>
    <w:multiLevelType w:val="hybridMultilevel"/>
    <w:tmpl w:val="1A4C445C"/>
    <w:lvl w:ilvl="0" w:tplc="04160015">
      <w:start w:val="1"/>
      <w:numFmt w:val="upperLetter"/>
      <w:lvlText w:val="%1."/>
      <w:lvlJc w:val="left"/>
      <w:pPr>
        <w:ind w:left="1060" w:hanging="360"/>
      </w:p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730F552C"/>
    <w:multiLevelType w:val="hybridMultilevel"/>
    <w:tmpl w:val="64E2AD94"/>
    <w:lvl w:ilvl="0" w:tplc="8A4CF816">
      <w:start w:val="1"/>
      <w:numFmt w:val="upperLetter"/>
      <w:lvlText w:val="%1."/>
      <w:lvlJc w:val="left"/>
      <w:pPr>
        <w:ind w:left="7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0" w:hanging="360"/>
      </w:pPr>
    </w:lvl>
    <w:lvl w:ilvl="2" w:tplc="0416001B" w:tentative="1">
      <w:start w:val="1"/>
      <w:numFmt w:val="lowerRoman"/>
      <w:lvlText w:val="%3."/>
      <w:lvlJc w:val="right"/>
      <w:pPr>
        <w:ind w:left="2330" w:hanging="180"/>
      </w:pPr>
    </w:lvl>
    <w:lvl w:ilvl="3" w:tplc="0416000F" w:tentative="1">
      <w:start w:val="1"/>
      <w:numFmt w:val="decimal"/>
      <w:lvlText w:val="%4."/>
      <w:lvlJc w:val="left"/>
      <w:pPr>
        <w:ind w:left="3050" w:hanging="360"/>
      </w:pPr>
    </w:lvl>
    <w:lvl w:ilvl="4" w:tplc="04160019" w:tentative="1">
      <w:start w:val="1"/>
      <w:numFmt w:val="lowerLetter"/>
      <w:lvlText w:val="%5."/>
      <w:lvlJc w:val="left"/>
      <w:pPr>
        <w:ind w:left="3770" w:hanging="360"/>
      </w:pPr>
    </w:lvl>
    <w:lvl w:ilvl="5" w:tplc="0416001B" w:tentative="1">
      <w:start w:val="1"/>
      <w:numFmt w:val="lowerRoman"/>
      <w:lvlText w:val="%6."/>
      <w:lvlJc w:val="right"/>
      <w:pPr>
        <w:ind w:left="4490" w:hanging="180"/>
      </w:pPr>
    </w:lvl>
    <w:lvl w:ilvl="6" w:tplc="0416000F" w:tentative="1">
      <w:start w:val="1"/>
      <w:numFmt w:val="decimal"/>
      <w:lvlText w:val="%7."/>
      <w:lvlJc w:val="left"/>
      <w:pPr>
        <w:ind w:left="5210" w:hanging="360"/>
      </w:pPr>
    </w:lvl>
    <w:lvl w:ilvl="7" w:tplc="04160019" w:tentative="1">
      <w:start w:val="1"/>
      <w:numFmt w:val="lowerLetter"/>
      <w:lvlText w:val="%8."/>
      <w:lvlJc w:val="left"/>
      <w:pPr>
        <w:ind w:left="5930" w:hanging="360"/>
      </w:pPr>
    </w:lvl>
    <w:lvl w:ilvl="8" w:tplc="0416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0" w15:restartNumberingAfterBreak="0">
    <w:nsid w:val="7AEE5D91"/>
    <w:multiLevelType w:val="hybridMultilevel"/>
    <w:tmpl w:val="CCD21D08"/>
    <w:lvl w:ilvl="0" w:tplc="DD32568C">
      <w:start w:val="1"/>
      <w:numFmt w:val="upperLetter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08949765">
    <w:abstractNumId w:val="4"/>
  </w:num>
  <w:num w:numId="2" w16cid:durableId="1787843507">
    <w:abstractNumId w:val="2"/>
  </w:num>
  <w:num w:numId="3" w16cid:durableId="1348871879">
    <w:abstractNumId w:val="18"/>
  </w:num>
  <w:num w:numId="4" w16cid:durableId="1578250332">
    <w:abstractNumId w:val="6"/>
  </w:num>
  <w:num w:numId="5" w16cid:durableId="1477526461">
    <w:abstractNumId w:val="15"/>
  </w:num>
  <w:num w:numId="6" w16cid:durableId="1455979443">
    <w:abstractNumId w:val="0"/>
  </w:num>
  <w:num w:numId="7" w16cid:durableId="350104138">
    <w:abstractNumId w:val="3"/>
  </w:num>
  <w:num w:numId="8" w16cid:durableId="1340697675">
    <w:abstractNumId w:val="10"/>
  </w:num>
  <w:num w:numId="9" w16cid:durableId="970355739">
    <w:abstractNumId w:val="20"/>
  </w:num>
  <w:num w:numId="10" w16cid:durableId="846017120">
    <w:abstractNumId w:val="14"/>
  </w:num>
  <w:num w:numId="11" w16cid:durableId="1707677131">
    <w:abstractNumId w:val="7"/>
  </w:num>
  <w:num w:numId="12" w16cid:durableId="91972654">
    <w:abstractNumId w:val="5"/>
  </w:num>
  <w:num w:numId="13" w16cid:durableId="1365597222">
    <w:abstractNumId w:val="17"/>
  </w:num>
  <w:num w:numId="14" w16cid:durableId="790056193">
    <w:abstractNumId w:val="11"/>
  </w:num>
  <w:num w:numId="15" w16cid:durableId="1279213987">
    <w:abstractNumId w:val="13"/>
  </w:num>
  <w:num w:numId="16" w16cid:durableId="1513033119">
    <w:abstractNumId w:val="9"/>
  </w:num>
  <w:num w:numId="17" w16cid:durableId="362051867">
    <w:abstractNumId w:val="16"/>
  </w:num>
  <w:num w:numId="18" w16cid:durableId="1803496118">
    <w:abstractNumId w:val="8"/>
  </w:num>
  <w:num w:numId="19" w16cid:durableId="1318802189">
    <w:abstractNumId w:val="19"/>
  </w:num>
  <w:num w:numId="20" w16cid:durableId="790172138">
    <w:abstractNumId w:val="1"/>
  </w:num>
  <w:num w:numId="21" w16cid:durableId="1928150104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81F"/>
    <w:rsid w:val="00030E18"/>
    <w:rsid w:val="00076354"/>
    <w:rsid w:val="00085FF5"/>
    <w:rsid w:val="00096B53"/>
    <w:rsid w:val="00096F92"/>
    <w:rsid w:val="000B33FB"/>
    <w:rsid w:val="000B6579"/>
    <w:rsid w:val="000B7ED8"/>
    <w:rsid w:val="000C1753"/>
    <w:rsid w:val="000D262A"/>
    <w:rsid w:val="000E232F"/>
    <w:rsid w:val="000E4325"/>
    <w:rsid w:val="00104BE2"/>
    <w:rsid w:val="001206D6"/>
    <w:rsid w:val="0012101A"/>
    <w:rsid w:val="00130354"/>
    <w:rsid w:val="00130DCC"/>
    <w:rsid w:val="001569B6"/>
    <w:rsid w:val="00156DA4"/>
    <w:rsid w:val="001606B8"/>
    <w:rsid w:val="00162D6D"/>
    <w:rsid w:val="0017237A"/>
    <w:rsid w:val="001A265F"/>
    <w:rsid w:val="001A5961"/>
    <w:rsid w:val="001C50B0"/>
    <w:rsid w:val="001D2F06"/>
    <w:rsid w:val="00213AAC"/>
    <w:rsid w:val="00214CA6"/>
    <w:rsid w:val="0023281F"/>
    <w:rsid w:val="00263F2B"/>
    <w:rsid w:val="00285441"/>
    <w:rsid w:val="002872B3"/>
    <w:rsid w:val="0029150D"/>
    <w:rsid w:val="0029275E"/>
    <w:rsid w:val="002A061F"/>
    <w:rsid w:val="002B5FB7"/>
    <w:rsid w:val="002D439E"/>
    <w:rsid w:val="002E363A"/>
    <w:rsid w:val="002E41F1"/>
    <w:rsid w:val="002E5F29"/>
    <w:rsid w:val="002F4669"/>
    <w:rsid w:val="0031225F"/>
    <w:rsid w:val="00315014"/>
    <w:rsid w:val="003155B1"/>
    <w:rsid w:val="003812BE"/>
    <w:rsid w:val="0039431C"/>
    <w:rsid w:val="00394434"/>
    <w:rsid w:val="003A69BC"/>
    <w:rsid w:val="00463078"/>
    <w:rsid w:val="0047517B"/>
    <w:rsid w:val="00477559"/>
    <w:rsid w:val="00485F35"/>
    <w:rsid w:val="004874E3"/>
    <w:rsid w:val="004A7BDD"/>
    <w:rsid w:val="004D5207"/>
    <w:rsid w:val="004E272D"/>
    <w:rsid w:val="004F5808"/>
    <w:rsid w:val="004F72E7"/>
    <w:rsid w:val="005169B0"/>
    <w:rsid w:val="00522746"/>
    <w:rsid w:val="0053369D"/>
    <w:rsid w:val="00573C96"/>
    <w:rsid w:val="00575EF2"/>
    <w:rsid w:val="0058691A"/>
    <w:rsid w:val="005A24C5"/>
    <w:rsid w:val="005C0438"/>
    <w:rsid w:val="005C2235"/>
    <w:rsid w:val="005D24BC"/>
    <w:rsid w:val="005D496C"/>
    <w:rsid w:val="005F59F8"/>
    <w:rsid w:val="005F76FB"/>
    <w:rsid w:val="00644FA7"/>
    <w:rsid w:val="00647912"/>
    <w:rsid w:val="0066225D"/>
    <w:rsid w:val="006703E4"/>
    <w:rsid w:val="006A07F9"/>
    <w:rsid w:val="006A6E62"/>
    <w:rsid w:val="006F0872"/>
    <w:rsid w:val="00705EF1"/>
    <w:rsid w:val="007215D3"/>
    <w:rsid w:val="00730922"/>
    <w:rsid w:val="007729BD"/>
    <w:rsid w:val="0077776F"/>
    <w:rsid w:val="00781509"/>
    <w:rsid w:val="007975D5"/>
    <w:rsid w:val="007C23CA"/>
    <w:rsid w:val="007E197F"/>
    <w:rsid w:val="007E32A4"/>
    <w:rsid w:val="007F78D8"/>
    <w:rsid w:val="008010A5"/>
    <w:rsid w:val="008311EA"/>
    <w:rsid w:val="00832B2B"/>
    <w:rsid w:val="00840AC7"/>
    <w:rsid w:val="00860C0C"/>
    <w:rsid w:val="0086726B"/>
    <w:rsid w:val="008705C9"/>
    <w:rsid w:val="00874F38"/>
    <w:rsid w:val="00877D7B"/>
    <w:rsid w:val="00896A9A"/>
    <w:rsid w:val="008C04C5"/>
    <w:rsid w:val="008C2DCE"/>
    <w:rsid w:val="008C5C4C"/>
    <w:rsid w:val="008D5580"/>
    <w:rsid w:val="008D5E05"/>
    <w:rsid w:val="008F139C"/>
    <w:rsid w:val="008F649B"/>
    <w:rsid w:val="00901A33"/>
    <w:rsid w:val="00920EF2"/>
    <w:rsid w:val="00921A65"/>
    <w:rsid w:val="00957FF4"/>
    <w:rsid w:val="00971325"/>
    <w:rsid w:val="0097328A"/>
    <w:rsid w:val="009943F8"/>
    <w:rsid w:val="00996541"/>
    <w:rsid w:val="009A316C"/>
    <w:rsid w:val="009A3CAA"/>
    <w:rsid w:val="009E0A40"/>
    <w:rsid w:val="009E4A5D"/>
    <w:rsid w:val="00A01200"/>
    <w:rsid w:val="00A059F5"/>
    <w:rsid w:val="00A11D7B"/>
    <w:rsid w:val="00A17369"/>
    <w:rsid w:val="00A3353C"/>
    <w:rsid w:val="00A40D72"/>
    <w:rsid w:val="00A479D2"/>
    <w:rsid w:val="00A5789B"/>
    <w:rsid w:val="00A636DB"/>
    <w:rsid w:val="00A638C8"/>
    <w:rsid w:val="00A73EE2"/>
    <w:rsid w:val="00A7669D"/>
    <w:rsid w:val="00AA26FF"/>
    <w:rsid w:val="00AB58C0"/>
    <w:rsid w:val="00AD45DA"/>
    <w:rsid w:val="00AE4CE5"/>
    <w:rsid w:val="00AF5432"/>
    <w:rsid w:val="00B2394F"/>
    <w:rsid w:val="00B252B1"/>
    <w:rsid w:val="00B26124"/>
    <w:rsid w:val="00B26CC0"/>
    <w:rsid w:val="00B4353A"/>
    <w:rsid w:val="00B44B11"/>
    <w:rsid w:val="00B61715"/>
    <w:rsid w:val="00B61819"/>
    <w:rsid w:val="00B77017"/>
    <w:rsid w:val="00BA47A6"/>
    <w:rsid w:val="00BA4F4E"/>
    <w:rsid w:val="00BB5EC5"/>
    <w:rsid w:val="00BC6BB5"/>
    <w:rsid w:val="00BD19FF"/>
    <w:rsid w:val="00BF6C98"/>
    <w:rsid w:val="00C13F70"/>
    <w:rsid w:val="00C30F48"/>
    <w:rsid w:val="00C35B8F"/>
    <w:rsid w:val="00C609BB"/>
    <w:rsid w:val="00C6290B"/>
    <w:rsid w:val="00C738CD"/>
    <w:rsid w:val="00C74DA2"/>
    <w:rsid w:val="00C828AC"/>
    <w:rsid w:val="00C90F44"/>
    <w:rsid w:val="00CD2058"/>
    <w:rsid w:val="00CD69DA"/>
    <w:rsid w:val="00D07A6C"/>
    <w:rsid w:val="00D20287"/>
    <w:rsid w:val="00D462BD"/>
    <w:rsid w:val="00D76669"/>
    <w:rsid w:val="00D85AD5"/>
    <w:rsid w:val="00D91537"/>
    <w:rsid w:val="00D92A1E"/>
    <w:rsid w:val="00D931DC"/>
    <w:rsid w:val="00DA4AA4"/>
    <w:rsid w:val="00DB2C85"/>
    <w:rsid w:val="00DC2EE8"/>
    <w:rsid w:val="00DE222B"/>
    <w:rsid w:val="00DE4B55"/>
    <w:rsid w:val="00E3731C"/>
    <w:rsid w:val="00E4123C"/>
    <w:rsid w:val="00E45DAA"/>
    <w:rsid w:val="00E5177A"/>
    <w:rsid w:val="00E608CC"/>
    <w:rsid w:val="00EA2047"/>
    <w:rsid w:val="00EF2870"/>
    <w:rsid w:val="00F0206C"/>
    <w:rsid w:val="00F10AA5"/>
    <w:rsid w:val="00F1512E"/>
    <w:rsid w:val="00F20898"/>
    <w:rsid w:val="00F277FF"/>
    <w:rsid w:val="00F3647D"/>
    <w:rsid w:val="00F36DBB"/>
    <w:rsid w:val="00F4591A"/>
    <w:rsid w:val="00F62EDC"/>
    <w:rsid w:val="00F70077"/>
    <w:rsid w:val="00F86553"/>
    <w:rsid w:val="00F9218A"/>
    <w:rsid w:val="00F95ABF"/>
    <w:rsid w:val="00FB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9811E"/>
  <w15:docId w15:val="{5282592C-4B98-4FC1-BEDE-35B33403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ind w:left="170" w:right="17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14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285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8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11" w:hanging="145"/>
    </w:pPr>
  </w:style>
  <w:style w:type="paragraph" w:customStyle="1" w:styleId="TableParagraph">
    <w:name w:val="Table Paragraph"/>
    <w:basedOn w:val="Normal"/>
    <w:uiPriority w:val="1"/>
    <w:qFormat/>
    <w:pPr>
      <w:spacing w:before="2"/>
      <w:ind w:left="107"/>
    </w:pPr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3F029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F029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3F029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F0296"/>
    <w:rPr>
      <w:rFonts w:ascii="Arial MT" w:eastAsia="Arial MT" w:hAnsi="Arial MT" w:cs="Arial MT"/>
      <w:lang w:val="pt-PT"/>
    </w:rPr>
  </w:style>
  <w:style w:type="paragraph" w:customStyle="1" w:styleId="Padro">
    <w:name w:val="Padrão"/>
    <w:qFormat/>
    <w:rsid w:val="002400C5"/>
    <w:pPr>
      <w:tabs>
        <w:tab w:val="left" w:pos="708"/>
      </w:tabs>
      <w:suppressAutoHyphens/>
      <w:spacing w:line="100" w:lineRule="atLeast"/>
      <w:textAlignment w:val="baseline"/>
    </w:pPr>
    <w:rPr>
      <w:rFonts w:ascii="Liberation Serif" w:eastAsia="DejaVu Sans" w:hAnsi="Liberation Serif" w:cs="Lohit Hindi"/>
      <w:sz w:val="24"/>
      <w:szCs w:val="24"/>
      <w:lang w:val="pt-BR" w:eastAsia="zh-CN" w:bidi="hi-IN"/>
    </w:rPr>
  </w:style>
  <w:style w:type="character" w:styleId="Forte">
    <w:name w:val="Strong"/>
    <w:basedOn w:val="Fontepargpadro"/>
    <w:uiPriority w:val="22"/>
    <w:qFormat/>
    <w:rsid w:val="0055708D"/>
    <w:rPr>
      <w:b/>
      <w:bCs/>
    </w:rPr>
  </w:style>
  <w:style w:type="character" w:styleId="Hyperlink">
    <w:name w:val="Hyperlink"/>
    <w:basedOn w:val="Fontepargpadro"/>
    <w:uiPriority w:val="99"/>
    <w:unhideWhenUsed/>
    <w:rsid w:val="00154B1D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130D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C2EE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n3IHQRqFMN5diyEozNcb8lMHww==">CgMxLjA4AHIhMThzT2RPdm9ldjlpTU43Y29LSHZVOGpHdmQ4RWNndkZu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882</Characters>
  <Application>Microsoft Office Word</Application>
  <DocSecurity>0</DocSecurity>
  <Lines>16</Lines>
  <Paragraphs>10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BOSS</dc:creator>
  <cp:lastModifiedBy>Lucas Silva Batista</cp:lastModifiedBy>
  <cp:revision>2</cp:revision>
  <cp:lastPrinted>2025-04-28T10:04:00Z</cp:lastPrinted>
  <dcterms:created xsi:type="dcterms:W3CDTF">2026-03-24T13:18:00Z</dcterms:created>
  <dcterms:modified xsi:type="dcterms:W3CDTF">2026-03-24T13:18:00Z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2025-03-07T00:00:00Z</vt:filetime>
  </property>
  <property fmtid="{D5CDD505-2E9C-101B-9397-08002B2CF9AE}" pid="5" name="Producer">
    <vt:lpwstr>Microsoft® Word 2021</vt:lpwstr>
  </property>
</Properties>
</file>